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8B6D" w14:textId="77777777" w:rsidR="00D67922" w:rsidRDefault="00D67922" w:rsidP="0004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bdr w:val="none" w:sz="0" w:space="0" w:color="auto" w:frame="1"/>
          <w:lang w:eastAsia="hr-HR"/>
        </w:rPr>
      </w:pPr>
    </w:p>
    <w:p w14:paraId="50D034E1" w14:textId="39EBA004" w:rsidR="000404FA" w:rsidRPr="00B81337" w:rsidRDefault="000404FA" w:rsidP="0004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bdr w:val="none" w:sz="0" w:space="0" w:color="auto" w:frame="1"/>
          <w:lang w:eastAsia="hr-HR"/>
        </w:rPr>
      </w:pPr>
      <w:r w:rsidRPr="00B81337">
        <w:rPr>
          <w:rFonts w:ascii="inherit" w:eastAsia="Times New Roman" w:hAnsi="inherit" w:cs="Helvetica"/>
          <w:sz w:val="21"/>
          <w:szCs w:val="21"/>
          <w:bdr w:val="none" w:sz="0" w:space="0" w:color="auto" w:frame="1"/>
          <w:lang w:eastAsia="hr-HR"/>
        </w:rPr>
        <w:t>DJEČJI VRTIĆ  Školjić</w:t>
      </w:r>
    </w:p>
    <w:p w14:paraId="5E897F04" w14:textId="77777777" w:rsidR="000404FA" w:rsidRPr="00B81337" w:rsidRDefault="000404FA" w:rsidP="000404F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bdr w:val="none" w:sz="0" w:space="0" w:color="auto" w:frame="1"/>
          <w:lang w:eastAsia="hr-HR"/>
        </w:rPr>
      </w:pPr>
      <w:r w:rsidRPr="00B81337">
        <w:rPr>
          <w:rFonts w:ascii="inherit" w:eastAsia="Times New Roman" w:hAnsi="inherit" w:cs="Helvetica"/>
          <w:sz w:val="21"/>
          <w:szCs w:val="21"/>
          <w:bdr w:val="none" w:sz="0" w:space="0" w:color="auto" w:frame="1"/>
          <w:lang w:eastAsia="hr-HR"/>
        </w:rPr>
        <w:t>Mile Čuline 10</w:t>
      </w:r>
    </w:p>
    <w:p w14:paraId="5BDAB024" w14:textId="77777777" w:rsidR="000404FA" w:rsidRPr="00B81337" w:rsidRDefault="000404FA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B81337">
        <w:rPr>
          <w:rFonts w:ascii="inherit" w:eastAsia="Times New Roman" w:hAnsi="inherit" w:cs="Helvetica"/>
          <w:sz w:val="21"/>
          <w:szCs w:val="21"/>
          <w:bdr w:val="none" w:sz="0" w:space="0" w:color="auto" w:frame="1"/>
          <w:lang w:eastAsia="hr-HR"/>
        </w:rPr>
        <w:t>23 226 Pridraga                                                                   </w:t>
      </w:r>
    </w:p>
    <w:p w14:paraId="6FA4404C" w14:textId="77777777" w:rsidR="000404FA" w:rsidRDefault="000404FA" w:rsidP="000404FA">
      <w:pPr>
        <w:spacing w:after="0" w:line="312" w:lineRule="atLeast"/>
        <w:textAlignment w:val="baseline"/>
        <w:outlineLvl w:val="0"/>
        <w:rPr>
          <w:sz w:val="44"/>
          <w:szCs w:val="44"/>
        </w:rPr>
      </w:pPr>
    </w:p>
    <w:p w14:paraId="0B43A10B" w14:textId="77777777" w:rsidR="000404FA" w:rsidRPr="001A3263" w:rsidRDefault="000404FA" w:rsidP="000404FA">
      <w:pPr>
        <w:spacing w:after="0" w:line="312" w:lineRule="atLeast"/>
        <w:textAlignment w:val="baseline"/>
        <w:outlineLvl w:val="0"/>
        <w:rPr>
          <w:sz w:val="24"/>
          <w:szCs w:val="24"/>
        </w:rPr>
      </w:pPr>
    </w:p>
    <w:p w14:paraId="3C85D92B" w14:textId="2BF26D32" w:rsidR="000404FA" w:rsidRDefault="000404FA" w:rsidP="000404FA">
      <w:pPr>
        <w:spacing w:after="0" w:line="312" w:lineRule="atLeast"/>
        <w:jc w:val="center"/>
        <w:textAlignment w:val="baseline"/>
        <w:outlineLvl w:val="0"/>
      </w:pPr>
      <w:hyperlink r:id="rId5" w:tooltip="Permanent Link: Obavijest o predupisu u redovni vrtićki program za pedagošku godinu 2022./2023." w:history="1">
        <w:r w:rsidRPr="00AB5A8E">
          <w:rPr>
            <w:rFonts w:ascii="Comic Sans MS" w:eastAsia="Times New Roman" w:hAnsi="Comic Sans MS" w:cs="Times New Roman"/>
            <w:color w:val="0000FF"/>
            <w:spacing w:val="-30"/>
            <w:kern w:val="36"/>
            <w:sz w:val="36"/>
            <w:szCs w:val="36"/>
            <w:u w:val="single"/>
            <w:bdr w:val="none" w:sz="0" w:space="0" w:color="auto" w:frame="1"/>
            <w:lang w:eastAsia="hr-HR"/>
          </w:rPr>
          <w:t>Obavijest o upisu u redovni vrtićki program za pedagošku godinu 202</w:t>
        </w:r>
        <w:r w:rsidR="00D66C44">
          <w:rPr>
            <w:rFonts w:ascii="Comic Sans MS" w:eastAsia="Times New Roman" w:hAnsi="Comic Sans MS" w:cs="Times New Roman"/>
            <w:color w:val="0000FF"/>
            <w:spacing w:val="-30"/>
            <w:kern w:val="36"/>
            <w:sz w:val="36"/>
            <w:szCs w:val="36"/>
            <w:u w:val="single"/>
            <w:bdr w:val="none" w:sz="0" w:space="0" w:color="auto" w:frame="1"/>
            <w:lang w:eastAsia="hr-HR"/>
          </w:rPr>
          <w:t>5</w:t>
        </w:r>
        <w:r w:rsidRPr="00AB5A8E">
          <w:rPr>
            <w:rFonts w:ascii="Comic Sans MS" w:eastAsia="Times New Roman" w:hAnsi="Comic Sans MS" w:cs="Times New Roman"/>
            <w:color w:val="0000FF"/>
            <w:spacing w:val="-30"/>
            <w:kern w:val="36"/>
            <w:sz w:val="36"/>
            <w:szCs w:val="36"/>
            <w:u w:val="single"/>
            <w:bdr w:val="none" w:sz="0" w:space="0" w:color="auto" w:frame="1"/>
            <w:lang w:eastAsia="hr-HR"/>
          </w:rPr>
          <w:t>./202</w:t>
        </w:r>
        <w:r w:rsidR="00D66C44">
          <w:rPr>
            <w:rFonts w:ascii="Comic Sans MS" w:eastAsia="Times New Roman" w:hAnsi="Comic Sans MS" w:cs="Times New Roman"/>
            <w:color w:val="0000FF"/>
            <w:spacing w:val="-30"/>
            <w:kern w:val="36"/>
            <w:sz w:val="36"/>
            <w:szCs w:val="36"/>
            <w:u w:val="single"/>
            <w:bdr w:val="none" w:sz="0" w:space="0" w:color="auto" w:frame="1"/>
            <w:lang w:eastAsia="hr-HR"/>
          </w:rPr>
          <w:t>6</w:t>
        </w:r>
        <w:r w:rsidRPr="00AB5A8E">
          <w:rPr>
            <w:rFonts w:ascii="Comic Sans MS" w:eastAsia="Times New Roman" w:hAnsi="Comic Sans MS" w:cs="Times New Roman"/>
            <w:color w:val="0000FF"/>
            <w:spacing w:val="-30"/>
            <w:kern w:val="36"/>
            <w:sz w:val="36"/>
            <w:szCs w:val="36"/>
            <w:u w:val="single"/>
            <w:bdr w:val="none" w:sz="0" w:space="0" w:color="auto" w:frame="1"/>
            <w:lang w:eastAsia="hr-HR"/>
          </w:rPr>
          <w:t>.</w:t>
        </w:r>
      </w:hyperlink>
    </w:p>
    <w:p w14:paraId="39F2969E" w14:textId="77777777" w:rsidR="002F37F8" w:rsidRPr="00AB5A8E" w:rsidRDefault="002F37F8" w:rsidP="000404FA">
      <w:pPr>
        <w:spacing w:after="0" w:line="312" w:lineRule="atLeast"/>
        <w:jc w:val="center"/>
        <w:textAlignment w:val="baseline"/>
        <w:outlineLvl w:val="0"/>
        <w:rPr>
          <w:rFonts w:ascii="Comic Sans MS" w:eastAsia="Times New Roman" w:hAnsi="Comic Sans MS" w:cs="Times New Roman"/>
          <w:color w:val="0000FF"/>
          <w:spacing w:val="-30"/>
          <w:kern w:val="36"/>
          <w:sz w:val="36"/>
          <w:szCs w:val="36"/>
          <w:u w:val="single"/>
          <w:bdr w:val="none" w:sz="0" w:space="0" w:color="auto" w:frame="1"/>
          <w:lang w:eastAsia="hr-HR"/>
        </w:rPr>
      </w:pPr>
    </w:p>
    <w:p w14:paraId="75E92CF8" w14:textId="77777777" w:rsidR="000404FA" w:rsidRPr="00AB5A8E" w:rsidRDefault="000404FA" w:rsidP="000404FA">
      <w:pPr>
        <w:spacing w:after="0" w:line="312" w:lineRule="atLeast"/>
        <w:textAlignment w:val="baseline"/>
        <w:outlineLvl w:val="0"/>
        <w:rPr>
          <w:rFonts w:ascii="Comic Sans MS" w:eastAsia="Times New Roman" w:hAnsi="Comic Sans MS" w:cs="Times New Roman"/>
          <w:color w:val="0000FF"/>
          <w:spacing w:val="-30"/>
          <w:kern w:val="36"/>
          <w:sz w:val="24"/>
          <w:szCs w:val="24"/>
          <w:bdr w:val="none" w:sz="0" w:space="0" w:color="auto" w:frame="1"/>
          <w:lang w:eastAsia="hr-HR"/>
        </w:rPr>
      </w:pPr>
    </w:p>
    <w:p w14:paraId="0D6F2AF2" w14:textId="311EA347" w:rsidR="000404FA" w:rsidRPr="00B81337" w:rsidRDefault="000404FA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 xml:space="preserve">Dana </w:t>
      </w:r>
      <w:r w:rsidR="0084596F">
        <w:rPr>
          <w:rFonts w:ascii="Helvetica" w:eastAsia="Times New Roman" w:hAnsi="Helvetica" w:cs="Helvetica"/>
          <w:sz w:val="21"/>
          <w:szCs w:val="21"/>
          <w:lang w:eastAsia="hr-HR"/>
        </w:rPr>
        <w:t>12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. svibnja 202</w:t>
      </w:r>
      <w:r w:rsidR="00045E14">
        <w:rPr>
          <w:rFonts w:ascii="Helvetica" w:eastAsia="Times New Roman" w:hAnsi="Helvetica" w:cs="Helvetica"/>
          <w:sz w:val="21"/>
          <w:szCs w:val="21"/>
          <w:lang w:eastAsia="hr-HR"/>
        </w:rPr>
        <w:t>5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. godine započinje upis djece u Dječji vrtić Školjić, za novu pedagošku godinu 202</w:t>
      </w:r>
      <w:r w:rsidR="0084596F">
        <w:rPr>
          <w:rFonts w:ascii="Helvetica" w:eastAsia="Times New Roman" w:hAnsi="Helvetica" w:cs="Helvetica"/>
          <w:sz w:val="21"/>
          <w:szCs w:val="21"/>
          <w:lang w:eastAsia="hr-HR"/>
        </w:rPr>
        <w:t>5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./202</w:t>
      </w:r>
      <w:r w:rsidR="0084596F">
        <w:rPr>
          <w:rFonts w:ascii="Helvetica" w:eastAsia="Times New Roman" w:hAnsi="Helvetica" w:cs="Helvetica"/>
          <w:sz w:val="21"/>
          <w:szCs w:val="21"/>
          <w:lang w:eastAsia="hr-HR"/>
        </w:rPr>
        <w:t>6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.</w:t>
      </w:r>
    </w:p>
    <w:p w14:paraId="7CCF3B56" w14:textId="77777777" w:rsidR="000404FA" w:rsidRPr="00B81337" w:rsidRDefault="000404FA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4EED9A41" w14:textId="77777777" w:rsidR="00045E14" w:rsidRDefault="000404FA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Upis traje do 2</w:t>
      </w:r>
      <w:r w:rsidR="00481C74">
        <w:rPr>
          <w:rFonts w:ascii="Helvetica" w:eastAsia="Times New Roman" w:hAnsi="Helvetica" w:cs="Helvetica"/>
          <w:sz w:val="21"/>
          <w:szCs w:val="21"/>
          <w:lang w:eastAsia="hr-HR"/>
        </w:rPr>
        <w:t>3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. svibnja 202</w:t>
      </w:r>
      <w:r w:rsidR="00045E14">
        <w:rPr>
          <w:rFonts w:ascii="Helvetica" w:eastAsia="Times New Roman" w:hAnsi="Helvetica" w:cs="Helvetica"/>
          <w:sz w:val="21"/>
          <w:szCs w:val="21"/>
          <w:lang w:eastAsia="hr-HR"/>
        </w:rPr>
        <w:t>5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 xml:space="preserve">. godine i obavlja se u prostorijama dječjeg vrtića, na adresi Mile Čuline 10, </w:t>
      </w:r>
      <w:r w:rsidR="00045E14">
        <w:rPr>
          <w:rFonts w:ascii="Helvetica" w:eastAsia="Times New Roman" w:hAnsi="Helvetica" w:cs="Helvetica"/>
          <w:sz w:val="21"/>
          <w:szCs w:val="21"/>
          <w:lang w:eastAsia="hr-HR"/>
        </w:rPr>
        <w:t>i to:</w:t>
      </w:r>
    </w:p>
    <w:p w14:paraId="30B690C4" w14:textId="77777777" w:rsidR="00B852F4" w:rsidRDefault="00B852F4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185E5D66" w14:textId="77777777" w:rsidR="00045E14" w:rsidRDefault="00045E14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086A7597" w14:textId="34219245" w:rsidR="00433BAE" w:rsidRPr="00B81337" w:rsidRDefault="00045E14" w:rsidP="00433B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PON</w:t>
      </w:r>
      <w:r w:rsidR="00433BAE">
        <w:rPr>
          <w:rFonts w:ascii="Helvetica" w:eastAsia="Times New Roman" w:hAnsi="Helvetica" w:cs="Helvetica"/>
          <w:sz w:val="21"/>
          <w:szCs w:val="21"/>
          <w:lang w:eastAsia="hr-HR"/>
        </w:rPr>
        <w:t>.:</w:t>
      </w:r>
      <w:r w:rsidR="00433BAE" w:rsidRPr="00433BA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433BAE" w:rsidRPr="00B81337">
        <w:rPr>
          <w:rFonts w:ascii="Helvetica" w:eastAsia="Times New Roman" w:hAnsi="Helvetica" w:cs="Helvetica"/>
          <w:sz w:val="21"/>
          <w:szCs w:val="21"/>
          <w:lang w:eastAsia="hr-HR"/>
        </w:rPr>
        <w:t>08.30 do 13:00 h</w:t>
      </w:r>
    </w:p>
    <w:p w14:paraId="3C1DAEF4" w14:textId="772DD3C1" w:rsidR="00433BAE" w:rsidRDefault="00433BAE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048C19E0" w14:textId="0323B3DE" w:rsidR="00433BAE" w:rsidRPr="00B81337" w:rsidRDefault="00433BAE" w:rsidP="00433B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UTO:</w:t>
      </w:r>
      <w:r w:rsidRPr="00433BA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08.30 do 13:00 h</w:t>
      </w:r>
    </w:p>
    <w:p w14:paraId="6EEF1BA2" w14:textId="0DC96B3D" w:rsidR="00433BAE" w:rsidRDefault="00433BAE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41B2F4C2" w14:textId="7771BEE4" w:rsidR="00433BAE" w:rsidRDefault="00433BAE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 xml:space="preserve">SRI: </w:t>
      </w:r>
      <w:r w:rsidR="006A2466">
        <w:rPr>
          <w:rFonts w:ascii="Helvetica" w:eastAsia="Times New Roman" w:hAnsi="Helvetica" w:cs="Helvetica"/>
          <w:sz w:val="21"/>
          <w:szCs w:val="21"/>
          <w:lang w:eastAsia="hr-HR"/>
        </w:rPr>
        <w:t>13.00 do 16</w:t>
      </w:r>
      <w:r w:rsidR="00946CDB">
        <w:rPr>
          <w:rFonts w:ascii="Helvetica" w:eastAsia="Times New Roman" w:hAnsi="Helvetica" w:cs="Helvetica"/>
          <w:sz w:val="21"/>
          <w:szCs w:val="21"/>
          <w:lang w:eastAsia="hr-HR"/>
        </w:rPr>
        <w:t>:30 h</w:t>
      </w:r>
    </w:p>
    <w:p w14:paraId="7BEAF6E5" w14:textId="77777777" w:rsidR="00946CDB" w:rsidRDefault="00946CDB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2D24FBE7" w14:textId="0B0AFA72" w:rsidR="00433BAE" w:rsidRPr="00B81337" w:rsidRDefault="00433BAE" w:rsidP="00433B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ČET:</w:t>
      </w:r>
      <w:r w:rsidRPr="00433BAE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08.30 do 13:00 h</w:t>
      </w:r>
    </w:p>
    <w:p w14:paraId="41107779" w14:textId="7EE0A445" w:rsidR="00433BAE" w:rsidRDefault="00433BAE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35243FA3" w14:textId="48875474" w:rsidR="000404FA" w:rsidRPr="00B81337" w:rsidRDefault="00433BAE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PET:</w:t>
      </w:r>
      <w:r w:rsidR="000404FA" w:rsidRPr="00B81337">
        <w:rPr>
          <w:rFonts w:ascii="Helvetica" w:eastAsia="Times New Roman" w:hAnsi="Helvetica" w:cs="Helvetica"/>
          <w:sz w:val="21"/>
          <w:szCs w:val="21"/>
          <w:lang w:eastAsia="hr-HR"/>
        </w:rPr>
        <w:t xml:space="preserve"> 08.30 do 13:00 h</w:t>
      </w:r>
    </w:p>
    <w:p w14:paraId="4AAA318C" w14:textId="77777777" w:rsidR="000404FA" w:rsidRPr="00B81337" w:rsidRDefault="000404FA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 </w:t>
      </w:r>
    </w:p>
    <w:p w14:paraId="7E3B9FD2" w14:textId="34B7CA6E" w:rsidR="000404FA" w:rsidRDefault="00B111BF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Uz zahtjev</w:t>
      </w:r>
      <w:r w:rsidR="00743AC0">
        <w:rPr>
          <w:rFonts w:ascii="Helvetica" w:eastAsia="Times New Roman" w:hAnsi="Helvetica" w:cs="Helvetica"/>
          <w:sz w:val="21"/>
          <w:szCs w:val="21"/>
          <w:lang w:eastAsia="hr-HR"/>
        </w:rPr>
        <w:t xml:space="preserve"> za upis (može se preuzeti u prostorijama vrtića ili na web stranici)</w:t>
      </w:r>
      <w:r w:rsidR="004E24E9">
        <w:rPr>
          <w:rFonts w:ascii="Helvetica" w:eastAsia="Times New Roman" w:hAnsi="Helvetica" w:cs="Helvetica"/>
          <w:sz w:val="21"/>
          <w:szCs w:val="21"/>
          <w:lang w:eastAsia="hr-HR"/>
        </w:rPr>
        <w:t xml:space="preserve">, potrebno je priložiti: </w:t>
      </w:r>
    </w:p>
    <w:p w14:paraId="19A787BC" w14:textId="77777777" w:rsidR="004E24E9" w:rsidRDefault="004E24E9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171AB68D" w14:textId="3692AE5C" w:rsidR="004E24E9" w:rsidRDefault="004E24E9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 xml:space="preserve">OSNOVNA DOKUMENTACIJA: </w:t>
      </w:r>
    </w:p>
    <w:p w14:paraId="794C1DF0" w14:textId="77777777" w:rsidR="00AD3F3D" w:rsidRPr="00B81337" w:rsidRDefault="00AD3F3D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506F44EF" w14:textId="77777777" w:rsidR="000404FA" w:rsidRPr="00B81337" w:rsidRDefault="000404FA" w:rsidP="000404FA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presliku rodnog lista ili domovnice djeteta</w:t>
      </w:r>
    </w:p>
    <w:p w14:paraId="57B45239" w14:textId="77777777" w:rsidR="000404FA" w:rsidRPr="00B81337" w:rsidRDefault="000404FA" w:rsidP="000404F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3BC346E6" w14:textId="64337252" w:rsidR="000404FA" w:rsidRPr="00B81337" w:rsidRDefault="000404FA" w:rsidP="000404FA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preslik</w:t>
      </w:r>
      <w:r w:rsidR="00AD3F3D">
        <w:rPr>
          <w:rFonts w:ascii="Helvetica" w:eastAsia="Times New Roman" w:hAnsi="Helvetica" w:cs="Helvetica"/>
          <w:sz w:val="21"/>
          <w:szCs w:val="21"/>
          <w:lang w:eastAsia="hr-HR"/>
        </w:rPr>
        <w:t>a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 xml:space="preserve"> osobnih iskaznica oba roditelja/skrbnika</w:t>
      </w:r>
    </w:p>
    <w:p w14:paraId="4D83B880" w14:textId="77777777" w:rsidR="000404FA" w:rsidRPr="00B81337" w:rsidRDefault="000404FA" w:rsidP="000404FA">
      <w:pPr>
        <w:shd w:val="clear" w:color="auto" w:fill="FFFFFF"/>
        <w:spacing w:after="0" w:line="240" w:lineRule="auto"/>
        <w:ind w:left="1185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67130D63" w14:textId="69827516" w:rsidR="00B57D9B" w:rsidRDefault="000404FA" w:rsidP="002F37F8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>potvrd</w:t>
      </w:r>
      <w:r w:rsidR="00AD3F3D">
        <w:rPr>
          <w:rFonts w:ascii="Helvetica" w:eastAsia="Times New Roman" w:hAnsi="Helvetica" w:cs="Helvetica"/>
          <w:sz w:val="21"/>
          <w:szCs w:val="21"/>
          <w:lang w:eastAsia="hr-HR"/>
        </w:rPr>
        <w:t>a</w:t>
      </w:r>
      <w:r w:rsidRPr="00B81337">
        <w:rPr>
          <w:rFonts w:ascii="Helvetica" w:eastAsia="Times New Roman" w:hAnsi="Helvetica" w:cs="Helvetica"/>
          <w:sz w:val="21"/>
          <w:szCs w:val="21"/>
          <w:lang w:eastAsia="hr-HR"/>
        </w:rPr>
        <w:t xml:space="preserve"> o prebivalištu djeteta</w:t>
      </w:r>
    </w:p>
    <w:p w14:paraId="4C451DC9" w14:textId="77777777" w:rsidR="002F37F8" w:rsidRPr="002F37F8" w:rsidRDefault="002F37F8" w:rsidP="002F37F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14A05CC1" w14:textId="45C02EE6" w:rsidR="00B57D9B" w:rsidRDefault="00B57D9B" w:rsidP="000404FA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potv</w:t>
      </w:r>
      <w:r w:rsidR="00AD3F3D">
        <w:rPr>
          <w:rFonts w:ascii="Helvetica" w:eastAsia="Times New Roman" w:hAnsi="Helvetica" w:cs="Helvetica"/>
          <w:sz w:val="21"/>
          <w:szCs w:val="21"/>
          <w:lang w:eastAsia="hr-HR"/>
        </w:rPr>
        <w:t>rda o zdravstvenom stanju djeteta</w:t>
      </w:r>
    </w:p>
    <w:p w14:paraId="2C13901A" w14:textId="77777777" w:rsidR="00A12B2B" w:rsidRDefault="00A12B2B" w:rsidP="00A12B2B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02FA191C" w14:textId="77777777" w:rsidR="002F37F8" w:rsidRDefault="002F37F8" w:rsidP="00A12B2B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155895A0" w14:textId="77777777" w:rsidR="002F37F8" w:rsidRDefault="002F37F8" w:rsidP="00A12B2B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40840FA6" w14:textId="77777777" w:rsidR="002F37F8" w:rsidRDefault="002F37F8" w:rsidP="00A12B2B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6612308D" w14:textId="77777777" w:rsidR="002F37F8" w:rsidRDefault="002F37F8" w:rsidP="00A12B2B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1FA8DC2E" w14:textId="77777777" w:rsidR="00A12B2B" w:rsidRDefault="00A12B2B" w:rsidP="00A12B2B">
      <w:pPr>
        <w:shd w:val="clear" w:color="auto" w:fill="FFFFFF"/>
        <w:spacing w:after="0" w:line="240" w:lineRule="auto"/>
        <w:ind w:left="1185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62BA860C" w14:textId="77777777" w:rsidR="00AD3F3D" w:rsidRDefault="00AD3F3D" w:rsidP="00AD3F3D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50A19AC0" w14:textId="7287FEFA" w:rsidR="00AD3F3D" w:rsidRDefault="00AD3F3D" w:rsidP="00AD3F3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lastRenderedPageBreak/>
        <w:t xml:space="preserve">OSTALA DOKUMENTACIJA: </w:t>
      </w:r>
    </w:p>
    <w:p w14:paraId="674A8B2D" w14:textId="77777777" w:rsidR="00A12B2B" w:rsidRDefault="00A12B2B" w:rsidP="00AD3F3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52A18131" w14:textId="77777777" w:rsidR="00A12B2B" w:rsidRDefault="00A12B2B" w:rsidP="00AD3F3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1149087E" w14:textId="05197CED" w:rsidR="004A7A03" w:rsidRDefault="00E82C28" w:rsidP="004A7A03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3B7601">
        <w:rPr>
          <w:rFonts w:ascii="Helvetica" w:eastAsia="Times New Roman" w:hAnsi="Helvetica" w:cs="Helvetica"/>
          <w:sz w:val="21"/>
          <w:szCs w:val="21"/>
          <w:lang w:eastAsia="hr-HR"/>
        </w:rPr>
        <w:t>d</w:t>
      </w:r>
      <w:r w:rsidR="004A7A03">
        <w:rPr>
          <w:rFonts w:ascii="Helvetica" w:eastAsia="Times New Roman" w:hAnsi="Helvetica" w:cs="Helvetica"/>
          <w:sz w:val="21"/>
          <w:szCs w:val="21"/>
          <w:lang w:eastAsia="hr-HR"/>
        </w:rPr>
        <w:t>ijete</w:t>
      </w:r>
      <w:r w:rsidRPr="003B7601">
        <w:rPr>
          <w:rFonts w:ascii="Helvetica" w:eastAsia="Times New Roman" w:hAnsi="Helvetica" w:cs="Helvetica"/>
          <w:sz w:val="21"/>
          <w:szCs w:val="21"/>
          <w:lang w:eastAsia="hr-HR"/>
        </w:rPr>
        <w:t xml:space="preserve"> u godini pred polazak u školu – vidljivo iz rodnog lista</w:t>
      </w:r>
    </w:p>
    <w:p w14:paraId="1DAD123D" w14:textId="77777777" w:rsidR="004A7A03" w:rsidRDefault="004A7A03" w:rsidP="004A7A03">
      <w:pPr>
        <w:pStyle w:val="Odlomakpopisa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6DF1CDFA" w14:textId="1E14F1B7" w:rsidR="004A7A03" w:rsidRDefault="00E82C28" w:rsidP="004A7A03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d</w:t>
      </w:r>
      <w:r w:rsid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ijete </w:t>
      </w: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samohranog roditelja – pravomoćna presuda o razvodu braka, smrtni list preminulog roditelja ili rješenje Centra za socijalnu skrb o privremenom uzdržavanju djeteta (kad je roditelj lišen poslovne sposobnosti, kada mu je oduzeto pravo na roditeljsku skrb, kad je na izdržavanju kazne)</w:t>
      </w:r>
    </w:p>
    <w:p w14:paraId="7077ED53" w14:textId="77777777" w:rsidR="004A7A03" w:rsidRPr="004A7A03" w:rsidRDefault="004A7A03" w:rsidP="004A7A03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3BD3D689" w14:textId="3EAE2096" w:rsidR="004A7A03" w:rsidRDefault="00E82C28" w:rsidP="004A7A03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d</w:t>
      </w:r>
      <w:r w:rsidR="004A7A03">
        <w:rPr>
          <w:rFonts w:ascii="Helvetica" w:eastAsia="Times New Roman" w:hAnsi="Helvetica" w:cs="Helvetica"/>
          <w:sz w:val="21"/>
          <w:szCs w:val="21"/>
          <w:lang w:eastAsia="hr-HR"/>
        </w:rPr>
        <w:t>ijete</w:t>
      </w: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</w:t>
      </w:r>
      <w:r w:rsidR="00BE0202"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obaju </w:t>
      </w: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zaposlenih roditelja - elektronski zapis radne knjižice za oba roditelja/skrbnika, (ne stariji od mjesec ili potvrda poslodavca o zaposlenju</w:t>
      </w:r>
    </w:p>
    <w:p w14:paraId="48DA28AD" w14:textId="77777777" w:rsidR="004A7A03" w:rsidRPr="004A7A03" w:rsidRDefault="004A7A03" w:rsidP="004A7A03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48D8730D" w14:textId="7FE58DDA" w:rsidR="004A7A03" w:rsidRDefault="004A7A03" w:rsidP="003B7601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dijete</w:t>
      </w:r>
      <w:r w:rsidR="00BE0202"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jednog zaposlenog roditelja</w:t>
      </w:r>
    </w:p>
    <w:p w14:paraId="32C291FD" w14:textId="77777777" w:rsidR="004A7A03" w:rsidRPr="004A7A03" w:rsidRDefault="004A7A03" w:rsidP="004A7A03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234B7185" w14:textId="33A849DE" w:rsidR="004A7A03" w:rsidRDefault="00AC5AC5" w:rsidP="003B7601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d</w:t>
      </w:r>
      <w:r w:rsidR="004A7A03">
        <w:rPr>
          <w:rFonts w:ascii="Helvetica" w:eastAsia="Times New Roman" w:hAnsi="Helvetica" w:cs="Helvetica"/>
          <w:sz w:val="21"/>
          <w:szCs w:val="21"/>
          <w:lang w:eastAsia="hr-HR"/>
        </w:rPr>
        <w:t>ijete</w:t>
      </w: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žrtava invalida Domovinskog rata</w:t>
      </w:r>
      <w:r w:rsidR="00A81B59"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– Rješenje o statusu invalida Domovinskog rada</w:t>
      </w:r>
    </w:p>
    <w:p w14:paraId="204EC7E5" w14:textId="77777777" w:rsidR="004A7A03" w:rsidRPr="004A7A03" w:rsidRDefault="004A7A03" w:rsidP="004A7A03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3348C219" w14:textId="73E0119E" w:rsidR="004A7A03" w:rsidRDefault="00AC5AC5" w:rsidP="004A7A03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d</w:t>
      </w:r>
      <w:r w:rsidR="004A7A03">
        <w:rPr>
          <w:rFonts w:ascii="Helvetica" w:eastAsia="Times New Roman" w:hAnsi="Helvetica" w:cs="Helvetica"/>
          <w:sz w:val="21"/>
          <w:szCs w:val="21"/>
          <w:lang w:eastAsia="hr-HR"/>
        </w:rPr>
        <w:t>ijete</w:t>
      </w: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iz obitelji s troje ili više djece</w:t>
      </w:r>
      <w:r w:rsidR="00B852F4"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- potvrda o prebivalištu ostale djece u kućanstvu</w:t>
      </w:r>
    </w:p>
    <w:p w14:paraId="094B08A9" w14:textId="77777777" w:rsidR="004A7A03" w:rsidRPr="004A7A03" w:rsidRDefault="004A7A03" w:rsidP="004A7A03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1D3BD42C" w14:textId="2C8C12C7" w:rsidR="004A7A03" w:rsidRDefault="000F0B3B" w:rsidP="004A7A03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d</w:t>
      </w:r>
      <w:r w:rsidR="004A7A03">
        <w:rPr>
          <w:rFonts w:ascii="Helvetica" w:eastAsia="Times New Roman" w:hAnsi="Helvetica" w:cs="Helvetica"/>
          <w:sz w:val="21"/>
          <w:szCs w:val="21"/>
          <w:lang w:eastAsia="hr-HR"/>
        </w:rPr>
        <w:t>ijete</w:t>
      </w: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s teškoćama u razvoju koja se mogu integrirati na temelju mišljenja stručne </w:t>
      </w:r>
      <w:r w:rsidR="000573BE" w:rsidRPr="004A7A03">
        <w:rPr>
          <w:rFonts w:ascii="Helvetica" w:eastAsia="Times New Roman" w:hAnsi="Helvetica" w:cs="Helvetica"/>
          <w:sz w:val="21"/>
          <w:szCs w:val="21"/>
          <w:lang w:eastAsia="hr-HR"/>
        </w:rPr>
        <w:t>službe</w:t>
      </w:r>
      <w:r w:rsidR="00DD0C80"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-  nalaz i mišljenj</w:t>
      </w:r>
      <w:r w:rsidR="000B1123"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e stručnog povjerenstva Centra za socijalnu skrb </w:t>
      </w:r>
    </w:p>
    <w:p w14:paraId="1B475263" w14:textId="77777777" w:rsidR="004A7A03" w:rsidRPr="004A7A03" w:rsidRDefault="004A7A03" w:rsidP="004A7A03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3E985CCD" w14:textId="673ACF57" w:rsidR="004A7A03" w:rsidRDefault="000573BE" w:rsidP="003B7601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d</w:t>
      </w:r>
      <w:r w:rsidR="004A7A03">
        <w:rPr>
          <w:rFonts w:ascii="Helvetica" w:eastAsia="Times New Roman" w:hAnsi="Helvetica" w:cs="Helvetica"/>
          <w:sz w:val="21"/>
          <w:szCs w:val="21"/>
          <w:lang w:eastAsia="hr-HR"/>
        </w:rPr>
        <w:t>ijete</w:t>
      </w: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u udomiteljskoj obitelji</w:t>
      </w:r>
      <w:r w:rsidR="000774D4"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– sudska odluka </w:t>
      </w:r>
      <w:r w:rsidR="0097331E" w:rsidRPr="004A7A03">
        <w:rPr>
          <w:rFonts w:ascii="Helvetica" w:eastAsia="Times New Roman" w:hAnsi="Helvetica" w:cs="Helvetica"/>
          <w:sz w:val="21"/>
          <w:szCs w:val="21"/>
          <w:lang w:eastAsia="hr-HR"/>
        </w:rPr>
        <w:t>ne starija od godine dana i rješenje Centra za socijalnu skrb o smještaju djeteta u udomiteljsku obitelj</w:t>
      </w:r>
    </w:p>
    <w:p w14:paraId="762CE7FB" w14:textId="77777777" w:rsidR="004A7A03" w:rsidRPr="004A7A03" w:rsidRDefault="004A7A03" w:rsidP="004A7A03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34182085" w14:textId="6C0FD138" w:rsidR="004A7A03" w:rsidRDefault="00165C7B" w:rsidP="004A7A03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d</w:t>
      </w:r>
      <w:r w:rsidR="004A7A03">
        <w:rPr>
          <w:rFonts w:ascii="Helvetica" w:eastAsia="Times New Roman" w:hAnsi="Helvetica" w:cs="Helvetica"/>
          <w:sz w:val="21"/>
          <w:szCs w:val="21"/>
          <w:lang w:eastAsia="hr-HR"/>
        </w:rPr>
        <w:t>ijete</w:t>
      </w: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roditelja koji primaju dječji doplatak – rješenje o pravu na doplatak </w:t>
      </w:r>
    </w:p>
    <w:p w14:paraId="1CA462EA" w14:textId="77777777" w:rsidR="004A7A03" w:rsidRPr="004A7A03" w:rsidRDefault="004A7A03" w:rsidP="004A7A03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0C116A39" w14:textId="77777777" w:rsidR="00F801F6" w:rsidRDefault="00D67922" w:rsidP="00F801F6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>dijete čiji je jedan roditelj na redovnom školovanju</w:t>
      </w:r>
      <w:r w:rsidR="008B2340">
        <w:rPr>
          <w:rFonts w:ascii="Helvetica" w:eastAsia="Times New Roman" w:hAnsi="Helvetica" w:cs="Helvetica"/>
          <w:sz w:val="21"/>
          <w:szCs w:val="21"/>
          <w:lang w:eastAsia="hr-HR"/>
        </w:rPr>
        <w:t>, a drugi je zaposlen</w:t>
      </w:r>
      <w:r w:rsidRPr="004A7A03">
        <w:rPr>
          <w:rFonts w:ascii="Helvetica" w:eastAsia="Times New Roman" w:hAnsi="Helvetica" w:cs="Helvetica"/>
          <w:sz w:val="21"/>
          <w:szCs w:val="21"/>
          <w:lang w:eastAsia="hr-HR"/>
        </w:rPr>
        <w:t xml:space="preserve"> – potvrda o statusu redovnog studenta sa Sveučilišta (ne starija od 30 dana) </w:t>
      </w:r>
    </w:p>
    <w:p w14:paraId="1324B519" w14:textId="77777777" w:rsidR="00F801F6" w:rsidRPr="00F801F6" w:rsidRDefault="00F801F6" w:rsidP="00F801F6">
      <w:pPr>
        <w:pStyle w:val="Odlomakpopisa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0DD32FBC" w14:textId="73B5447D" w:rsidR="004A7A03" w:rsidRPr="00F801F6" w:rsidRDefault="004A7A03" w:rsidP="00F801F6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 w:rsidRPr="00F801F6">
        <w:rPr>
          <w:rFonts w:ascii="Helvetica" w:eastAsia="Times New Roman" w:hAnsi="Helvetica" w:cs="Helvetica"/>
          <w:sz w:val="21"/>
          <w:szCs w:val="21"/>
          <w:lang w:eastAsia="hr-HR"/>
        </w:rPr>
        <w:t>dijete nezaposlenih roditelja</w:t>
      </w:r>
      <w:r w:rsidR="00F801F6" w:rsidRPr="00F801F6">
        <w:rPr>
          <w:rFonts w:ascii="Helvetica" w:eastAsia="Times New Roman" w:hAnsi="Helvetica" w:cs="Helvetica"/>
          <w:sz w:val="21"/>
          <w:szCs w:val="21"/>
          <w:lang w:eastAsia="hr-HR"/>
        </w:rPr>
        <w:t xml:space="preserve"> – </w:t>
      </w:r>
      <w:r w:rsidR="00F801F6" w:rsidRPr="00F801F6">
        <w:rPr>
          <w:sz w:val="24"/>
        </w:rPr>
        <w:t xml:space="preserve">elektronski zapis radne knjižice sa Hrvatskog zavoda na mirovinsko osiguranje </w:t>
      </w:r>
    </w:p>
    <w:p w14:paraId="45595458" w14:textId="77777777" w:rsidR="00234064" w:rsidRDefault="00234064" w:rsidP="0023406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7724E54E" w14:textId="77777777" w:rsidR="00234064" w:rsidRPr="00234064" w:rsidRDefault="00234064" w:rsidP="0023406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5B88407F" w14:textId="40B84547" w:rsidR="000404FA" w:rsidRDefault="000404FA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hr-HR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hr-HR"/>
        </w:rPr>
        <w:t xml:space="preserve">Nepotpune ili zakašnjele prijave neće se </w:t>
      </w:r>
      <w:r w:rsidR="00B852F4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hr-HR"/>
        </w:rPr>
        <w:t>bodovati</w:t>
      </w:r>
    </w:p>
    <w:p w14:paraId="62F29545" w14:textId="77777777" w:rsidR="00B852F4" w:rsidRDefault="00B852F4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hr-HR"/>
        </w:rPr>
      </w:pPr>
    </w:p>
    <w:p w14:paraId="151F256D" w14:textId="18B3AE86" w:rsidR="000404FA" w:rsidRPr="000411F5" w:rsidRDefault="000404FA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hr-HR"/>
        </w:rPr>
      </w:pPr>
      <w:r>
        <w:rPr>
          <w:rFonts w:ascii="Helvetica" w:eastAsia="Times New Roman" w:hAnsi="Helvetica" w:cs="Helvetica"/>
          <w:sz w:val="24"/>
          <w:szCs w:val="24"/>
          <w:lang w:eastAsia="hr-HR"/>
        </w:rPr>
        <w:t>Rezultati o upisu bit će objavljeni do kraja lipnja 202</w:t>
      </w:r>
      <w:r w:rsidR="00481C74">
        <w:rPr>
          <w:rFonts w:ascii="Helvetica" w:eastAsia="Times New Roman" w:hAnsi="Helvetica" w:cs="Helvetica"/>
          <w:sz w:val="24"/>
          <w:szCs w:val="24"/>
          <w:lang w:eastAsia="hr-HR"/>
        </w:rPr>
        <w:t>5</w:t>
      </w:r>
      <w:r>
        <w:rPr>
          <w:rFonts w:ascii="Helvetica" w:eastAsia="Times New Roman" w:hAnsi="Helvetica" w:cs="Helvetica"/>
          <w:sz w:val="24"/>
          <w:szCs w:val="24"/>
          <w:lang w:eastAsia="hr-HR"/>
        </w:rPr>
        <w:t>. godine</w:t>
      </w:r>
    </w:p>
    <w:p w14:paraId="66EB7F8B" w14:textId="77777777" w:rsidR="000404FA" w:rsidRDefault="000404FA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</w:p>
    <w:p w14:paraId="7388D321" w14:textId="77777777" w:rsidR="000404FA" w:rsidRDefault="000404FA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Ravnateljica DV Školjić</w:t>
      </w:r>
    </w:p>
    <w:p w14:paraId="63189ECF" w14:textId="77777777" w:rsidR="000404FA" w:rsidRPr="00B81337" w:rsidRDefault="000404FA" w:rsidP="000404FA">
      <w:pPr>
        <w:shd w:val="clear" w:color="auto" w:fill="FFFFFF"/>
        <w:spacing w:before="204" w:after="204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sz w:val="21"/>
          <w:szCs w:val="21"/>
          <w:lang w:eastAsia="hr-HR"/>
        </w:rPr>
        <w:t>Martina Viduka</w:t>
      </w:r>
    </w:p>
    <w:p w14:paraId="429154EC" w14:textId="77777777" w:rsidR="000404FA" w:rsidRDefault="000404FA" w:rsidP="000404FA"/>
    <w:p w14:paraId="29DA11AE" w14:textId="77777777" w:rsidR="00780129" w:rsidRDefault="00780129"/>
    <w:sectPr w:rsidR="0078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0189"/>
    <w:multiLevelType w:val="multilevel"/>
    <w:tmpl w:val="D128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6006A"/>
    <w:multiLevelType w:val="hybridMultilevel"/>
    <w:tmpl w:val="F11EBEBE"/>
    <w:lvl w:ilvl="0" w:tplc="749C29B2">
      <w:start w:val="1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1B5B57"/>
    <w:multiLevelType w:val="hybridMultilevel"/>
    <w:tmpl w:val="2D78C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518A"/>
    <w:multiLevelType w:val="multilevel"/>
    <w:tmpl w:val="D128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D3D28"/>
    <w:multiLevelType w:val="multilevel"/>
    <w:tmpl w:val="D128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B2701"/>
    <w:multiLevelType w:val="hybridMultilevel"/>
    <w:tmpl w:val="261081EE"/>
    <w:lvl w:ilvl="0" w:tplc="EE1C3944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3E2794C">
      <w:numFmt w:val="bullet"/>
      <w:lvlText w:val="•"/>
      <w:lvlJc w:val="left"/>
      <w:pPr>
        <w:ind w:left="1038" w:hanging="240"/>
      </w:pPr>
      <w:rPr>
        <w:rFonts w:hint="default"/>
        <w:lang w:val="hr-HR" w:eastAsia="en-US" w:bidi="ar-SA"/>
      </w:rPr>
    </w:lvl>
    <w:lvl w:ilvl="2" w:tplc="DD14DF56">
      <w:numFmt w:val="bullet"/>
      <w:lvlText w:val="•"/>
      <w:lvlJc w:val="left"/>
      <w:pPr>
        <w:ind w:left="1957" w:hanging="240"/>
      </w:pPr>
      <w:rPr>
        <w:rFonts w:hint="default"/>
        <w:lang w:val="hr-HR" w:eastAsia="en-US" w:bidi="ar-SA"/>
      </w:rPr>
    </w:lvl>
    <w:lvl w:ilvl="3" w:tplc="A07AE82E">
      <w:numFmt w:val="bullet"/>
      <w:lvlText w:val="•"/>
      <w:lvlJc w:val="left"/>
      <w:pPr>
        <w:ind w:left="2875" w:hanging="240"/>
      </w:pPr>
      <w:rPr>
        <w:rFonts w:hint="default"/>
        <w:lang w:val="hr-HR" w:eastAsia="en-US" w:bidi="ar-SA"/>
      </w:rPr>
    </w:lvl>
    <w:lvl w:ilvl="4" w:tplc="E4D8E0B2">
      <w:numFmt w:val="bullet"/>
      <w:lvlText w:val="•"/>
      <w:lvlJc w:val="left"/>
      <w:pPr>
        <w:ind w:left="3794" w:hanging="240"/>
      </w:pPr>
      <w:rPr>
        <w:rFonts w:hint="default"/>
        <w:lang w:val="hr-HR" w:eastAsia="en-US" w:bidi="ar-SA"/>
      </w:rPr>
    </w:lvl>
    <w:lvl w:ilvl="5" w:tplc="94DA0DD4">
      <w:numFmt w:val="bullet"/>
      <w:lvlText w:val="•"/>
      <w:lvlJc w:val="left"/>
      <w:pPr>
        <w:ind w:left="4713" w:hanging="240"/>
      </w:pPr>
      <w:rPr>
        <w:rFonts w:hint="default"/>
        <w:lang w:val="hr-HR" w:eastAsia="en-US" w:bidi="ar-SA"/>
      </w:rPr>
    </w:lvl>
    <w:lvl w:ilvl="6" w:tplc="C5ACD2AC">
      <w:numFmt w:val="bullet"/>
      <w:lvlText w:val="•"/>
      <w:lvlJc w:val="left"/>
      <w:pPr>
        <w:ind w:left="5631" w:hanging="240"/>
      </w:pPr>
      <w:rPr>
        <w:rFonts w:hint="default"/>
        <w:lang w:val="hr-HR" w:eastAsia="en-US" w:bidi="ar-SA"/>
      </w:rPr>
    </w:lvl>
    <w:lvl w:ilvl="7" w:tplc="897E46D4">
      <w:numFmt w:val="bullet"/>
      <w:lvlText w:val="•"/>
      <w:lvlJc w:val="left"/>
      <w:pPr>
        <w:ind w:left="6550" w:hanging="240"/>
      </w:pPr>
      <w:rPr>
        <w:rFonts w:hint="default"/>
        <w:lang w:val="hr-HR" w:eastAsia="en-US" w:bidi="ar-SA"/>
      </w:rPr>
    </w:lvl>
    <w:lvl w:ilvl="8" w:tplc="9D50AE7A">
      <w:numFmt w:val="bullet"/>
      <w:lvlText w:val="•"/>
      <w:lvlJc w:val="left"/>
      <w:pPr>
        <w:ind w:left="7469" w:hanging="240"/>
      </w:pPr>
      <w:rPr>
        <w:rFonts w:hint="default"/>
        <w:lang w:val="hr-HR" w:eastAsia="en-US" w:bidi="ar-SA"/>
      </w:rPr>
    </w:lvl>
  </w:abstractNum>
  <w:abstractNum w:abstractNumId="6" w15:restartNumberingAfterBreak="0">
    <w:nsid w:val="54080A9F"/>
    <w:multiLevelType w:val="multilevel"/>
    <w:tmpl w:val="D128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19545E"/>
    <w:multiLevelType w:val="hybridMultilevel"/>
    <w:tmpl w:val="C49AD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399980">
    <w:abstractNumId w:val="3"/>
  </w:num>
  <w:num w:numId="2" w16cid:durableId="712077580">
    <w:abstractNumId w:val="7"/>
  </w:num>
  <w:num w:numId="3" w16cid:durableId="1692878036">
    <w:abstractNumId w:val="4"/>
  </w:num>
  <w:num w:numId="4" w16cid:durableId="1771848045">
    <w:abstractNumId w:val="1"/>
  </w:num>
  <w:num w:numId="5" w16cid:durableId="118883230">
    <w:abstractNumId w:val="5"/>
  </w:num>
  <w:num w:numId="6" w16cid:durableId="402988434">
    <w:abstractNumId w:val="0"/>
  </w:num>
  <w:num w:numId="7" w16cid:durableId="522596025">
    <w:abstractNumId w:val="6"/>
  </w:num>
  <w:num w:numId="8" w16cid:durableId="145517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A"/>
    <w:rsid w:val="00002458"/>
    <w:rsid w:val="000404FA"/>
    <w:rsid w:val="00045E14"/>
    <w:rsid w:val="000573BE"/>
    <w:rsid w:val="000774D4"/>
    <w:rsid w:val="000B1123"/>
    <w:rsid w:val="000E7DDD"/>
    <w:rsid w:val="000F0B3B"/>
    <w:rsid w:val="00121A6B"/>
    <w:rsid w:val="00126A53"/>
    <w:rsid w:val="00165C7B"/>
    <w:rsid w:val="00234064"/>
    <w:rsid w:val="002F37F8"/>
    <w:rsid w:val="003B7601"/>
    <w:rsid w:val="003C38CE"/>
    <w:rsid w:val="00433BAE"/>
    <w:rsid w:val="00481C74"/>
    <w:rsid w:val="004A7A03"/>
    <w:rsid w:val="004E24E9"/>
    <w:rsid w:val="005B2BB0"/>
    <w:rsid w:val="006A2466"/>
    <w:rsid w:val="006E7EAA"/>
    <w:rsid w:val="00742831"/>
    <w:rsid w:val="00743AC0"/>
    <w:rsid w:val="00780129"/>
    <w:rsid w:val="008213EC"/>
    <w:rsid w:val="0084596F"/>
    <w:rsid w:val="00896785"/>
    <w:rsid w:val="008B2340"/>
    <w:rsid w:val="009361D7"/>
    <w:rsid w:val="00946CDB"/>
    <w:rsid w:val="0096298F"/>
    <w:rsid w:val="0097331E"/>
    <w:rsid w:val="009F58A9"/>
    <w:rsid w:val="00A070B9"/>
    <w:rsid w:val="00A12B2B"/>
    <w:rsid w:val="00A81B59"/>
    <w:rsid w:val="00AC5AC5"/>
    <w:rsid w:val="00AC73A3"/>
    <w:rsid w:val="00AD3F3D"/>
    <w:rsid w:val="00B111BF"/>
    <w:rsid w:val="00B57D9B"/>
    <w:rsid w:val="00B852F4"/>
    <w:rsid w:val="00BE0202"/>
    <w:rsid w:val="00C629BE"/>
    <w:rsid w:val="00D11D2E"/>
    <w:rsid w:val="00D66C44"/>
    <w:rsid w:val="00D67922"/>
    <w:rsid w:val="00DD0C80"/>
    <w:rsid w:val="00E82C28"/>
    <w:rsid w:val="00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BD18"/>
  <w15:chartTrackingRefBased/>
  <w15:docId w15:val="{B41CD155-1F3B-4A71-B0A4-499F4F49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FA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40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0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0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0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0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0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0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0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0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0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0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0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04F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04F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04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04F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04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04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0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40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0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40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0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404F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0404F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404F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0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04F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0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v-cvrcak-posedarje.hr/obavijest-o-predupisu-u-redovni-vrticki-program-za-pedagosku-godinu-2022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Dječji vrtić Školjić</cp:lastModifiedBy>
  <cp:revision>40</cp:revision>
  <dcterms:created xsi:type="dcterms:W3CDTF">2025-02-28T08:03:00Z</dcterms:created>
  <dcterms:modified xsi:type="dcterms:W3CDTF">2025-03-04T09:49:00Z</dcterms:modified>
</cp:coreProperties>
</file>