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DD5B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2392B8B6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4EC4F0FD" w14:textId="77777777" w:rsidR="00480FE7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745DEFB3" w14:textId="77777777" w:rsidR="00480FE7" w:rsidRPr="00AA324F" w:rsidRDefault="00480FE7" w:rsidP="00480FE7">
      <w:pPr>
        <w:spacing w:after="0"/>
        <w:rPr>
          <w:b/>
          <w:bCs/>
        </w:rPr>
      </w:pPr>
    </w:p>
    <w:p w14:paraId="37981367" w14:textId="77777777" w:rsidR="00480FE7" w:rsidRPr="00AA324F" w:rsidRDefault="00480FE7" w:rsidP="00480FE7"/>
    <w:p w14:paraId="602D2085" w14:textId="02BA6F9D" w:rsidR="00480FE7" w:rsidRDefault="00480FE7" w:rsidP="00480FE7">
      <w:r w:rsidRPr="00AA324F">
        <w:t xml:space="preserve">Pridraga, </w:t>
      </w:r>
      <w:r w:rsidR="00A66BF3">
        <w:t>28.04.2025</w:t>
      </w:r>
      <w:r w:rsidR="001B5CE2">
        <w:t xml:space="preserve">.g. </w:t>
      </w:r>
    </w:p>
    <w:p w14:paraId="22EB5D59" w14:textId="77777777" w:rsidR="00480FE7" w:rsidRPr="00AA324F" w:rsidRDefault="00480FE7" w:rsidP="00480FE7"/>
    <w:p w14:paraId="3E4580CF" w14:textId="149B1687" w:rsidR="00480FE7" w:rsidRPr="00AA324F" w:rsidRDefault="00480FE7" w:rsidP="00480FE7">
      <w:pPr>
        <w:jc w:val="both"/>
      </w:pPr>
      <w:r w:rsidRPr="00AA324F">
        <w:t>Na temelju čl. 26 Zakona o predškolskom odgoju i obrazovanju (Narodne novine br. 10/1997, 107/2007, 94/2013, 98/2019, 57/2022</w:t>
      </w:r>
      <w:r w:rsidR="00EF051D">
        <w:t>, 101/23</w:t>
      </w:r>
      <w:r w:rsidRPr="00AA324F">
        <w:t xml:space="preserve">), Upravno vijeće Dječjeg vrtića Školjić, Ul. Mile Čuline 10, Pridraga, OIB: 15166972142, </w:t>
      </w:r>
      <w:r w:rsidR="00DB380E">
        <w:t xml:space="preserve">donosi </w:t>
      </w:r>
      <w:r w:rsidR="00443BE5">
        <w:t xml:space="preserve">Odluku o raspisivanju </w:t>
      </w:r>
    </w:p>
    <w:p w14:paraId="0B6B4DA9" w14:textId="77777777" w:rsidR="00480FE7" w:rsidRPr="00AA324F" w:rsidRDefault="00480FE7" w:rsidP="00480FE7"/>
    <w:p w14:paraId="2E8EF24F" w14:textId="0528139C" w:rsidR="00480FE7" w:rsidRDefault="00A66BF3" w:rsidP="00480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3CF29718" w14:textId="77777777" w:rsidR="00480FE7" w:rsidRPr="00AA324F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19B37C1" w14:textId="77777777" w:rsidR="00480FE7" w:rsidRPr="00AA324F" w:rsidRDefault="00480FE7" w:rsidP="00480FE7"/>
    <w:p w14:paraId="7AB6BE40" w14:textId="77777777" w:rsidR="00480FE7" w:rsidRPr="00AA324F" w:rsidRDefault="00480FE7" w:rsidP="00480FE7"/>
    <w:p w14:paraId="4FADA6F8" w14:textId="61F4C2E7" w:rsidR="00480FE7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>
        <w:rPr>
          <w:b/>
          <w:bCs/>
        </w:rPr>
        <w:t xml:space="preserve">ODGOJITELJ </w:t>
      </w:r>
      <w:r w:rsidR="00A66BF3">
        <w:rPr>
          <w:b/>
          <w:bCs/>
        </w:rPr>
        <w:t>-PRIPRAVNIK</w:t>
      </w:r>
    </w:p>
    <w:p w14:paraId="53EB4C89" w14:textId="77777777" w:rsidR="00480FE7" w:rsidRPr="00AA324F" w:rsidRDefault="00480FE7" w:rsidP="00480FE7">
      <w:pPr>
        <w:rPr>
          <w:b/>
          <w:bCs/>
        </w:rPr>
      </w:pPr>
    </w:p>
    <w:p w14:paraId="04E418D0" w14:textId="12266BB7" w:rsidR="00480FE7" w:rsidRPr="00AA324F" w:rsidRDefault="00783DF4" w:rsidP="00480FE7">
      <w:pPr>
        <w:pStyle w:val="Odlomakpopisa"/>
        <w:numPr>
          <w:ilvl w:val="0"/>
          <w:numId w:val="3"/>
        </w:numPr>
      </w:pPr>
      <w:r>
        <w:t>1</w:t>
      </w:r>
      <w:r w:rsidR="00197EFF">
        <w:t xml:space="preserve"> </w:t>
      </w:r>
      <w:r w:rsidR="00480FE7">
        <w:t>(</w:t>
      </w:r>
      <w:r>
        <w:t>jedan</w:t>
      </w:r>
      <w:r w:rsidR="00480FE7" w:rsidRPr="00AA324F">
        <w:t>) izvršitelj</w:t>
      </w:r>
      <w:r w:rsidR="00A66BF3">
        <w:t xml:space="preserve"> -pripravnik , </w:t>
      </w:r>
      <w:r w:rsidR="00480FE7" w:rsidRPr="00AA324F">
        <w:t xml:space="preserve"> određeno vrijeme</w:t>
      </w:r>
      <w:r w:rsidR="00A66BF3">
        <w:t xml:space="preserve"> na godinu dana  , </w:t>
      </w:r>
      <w:r w:rsidR="00443BE5">
        <w:t xml:space="preserve"> </w:t>
      </w:r>
      <w:r w:rsidR="00480FE7" w:rsidRPr="00AA324F">
        <w:t xml:space="preserve"> puno radno vrijeme (40 sati tjedno)</w:t>
      </w:r>
    </w:p>
    <w:p w14:paraId="3D988C66" w14:textId="77777777" w:rsidR="00480FE7" w:rsidRPr="00AA324F" w:rsidRDefault="00480FE7" w:rsidP="00480FE7">
      <w:pPr>
        <w:ind w:firstLine="720"/>
      </w:pPr>
    </w:p>
    <w:p w14:paraId="204EFEAC" w14:textId="77777777" w:rsidR="00480FE7" w:rsidRPr="00AA324F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61118200" w14:textId="5ED52625" w:rsidR="00480FE7" w:rsidRDefault="00480FE7" w:rsidP="00480FE7">
      <w:pPr>
        <w:pStyle w:val="Odlomakpopisa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</w:t>
      </w:r>
      <w:r w:rsidR="002773B8">
        <w:t>, 101/23</w:t>
      </w:r>
      <w:r w:rsidRPr="00AA324F">
        <w:t>)</w:t>
      </w:r>
      <w:r w:rsidR="00D92B0D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 xml:space="preserve"> i</w:t>
      </w:r>
      <w:r w:rsidRPr="00AA324F">
        <w:t xml:space="preserve"> Pravilnika o vrsti stručne spreme stručnih djelatnika te vrsti i stupnju stručne spreme ostalih djelatnika u dječjem vrtiću („Narodne novine“ 133/97) </w:t>
      </w:r>
    </w:p>
    <w:p w14:paraId="32391C36" w14:textId="77777777" w:rsidR="00197EFF" w:rsidRPr="00AA324F" w:rsidRDefault="00197EFF" w:rsidP="00197EFF">
      <w:pPr>
        <w:pStyle w:val="Odlomakpopisa"/>
        <w:jc w:val="both"/>
      </w:pPr>
    </w:p>
    <w:p w14:paraId="60AC24D0" w14:textId="0E828628" w:rsidR="00480FE7" w:rsidRDefault="00480FE7" w:rsidP="00480FE7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3ED71A6A" w14:textId="77777777" w:rsidR="00480FE7" w:rsidRPr="00AA324F" w:rsidRDefault="00480FE7" w:rsidP="00480FE7">
      <w:pPr>
        <w:jc w:val="both"/>
      </w:pPr>
    </w:p>
    <w:p w14:paraId="7C9E048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Životopis</w:t>
      </w:r>
    </w:p>
    <w:p w14:paraId="5521524A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Dokaz o završenom obrazovanju (diploma)</w:t>
      </w:r>
    </w:p>
    <w:p w14:paraId="7A5EBC38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Dokaz o radnom iskustvu (elektronski zapis radne knjižice, ne stariji od mjesec dana)</w:t>
      </w:r>
    </w:p>
    <w:p w14:paraId="1F679A4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lastRenderedPageBreak/>
        <w:t>Potvrda da se ne vodi kazneni postupak u skladu s čl. 25. st. 2. Zakona  o predškolskom odgoju i obrazovanju (Narodne novine br. 10/97, 107/07, 94/13, 98/19, 57/22</w:t>
      </w:r>
      <w:r>
        <w:t>, 101/23</w:t>
      </w:r>
      <w:r w:rsidRPr="00AA324F">
        <w:t>) – ne stariju od 6 mjeseci</w:t>
      </w:r>
    </w:p>
    <w:p w14:paraId="64970317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Potvrda da se ne vodi prekršajni postupak u skladu s čl. 25. st. 4. Zakona  o predškolskom odgoju i obrazovanju (Narodne novine (Narodne novine br. 10/97, 107/07, 94/13, 98/19, 57/22</w:t>
      </w:r>
      <w:r>
        <w:t>, 101/23</w:t>
      </w:r>
      <w:r w:rsidRPr="00AA324F">
        <w:t xml:space="preserve"> – ne stariju od 6 mjeseci</w:t>
      </w:r>
    </w:p>
    <w:p w14:paraId="105E6D03" w14:textId="7B891A58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Vlastoručno potpisana izjava o nepostojanju okolnosti iz članka 25. st. 1. i st. 3. Zakona  o predškolskom odgoju i obrazovanju (Narodne novine (Narodne novine br. 10/97, 107/07, 94/13, 98/19, 57/22</w:t>
      </w:r>
      <w:r>
        <w:t>, 101/23</w:t>
      </w:r>
      <w:r w:rsidR="007D68BA">
        <w:t>)</w:t>
      </w:r>
    </w:p>
    <w:p w14:paraId="1188D5E6" w14:textId="77777777" w:rsidR="00480FE7" w:rsidRDefault="00480FE7" w:rsidP="00480FE7">
      <w:pPr>
        <w:pStyle w:val="Odlomakpopisa"/>
      </w:pPr>
    </w:p>
    <w:p w14:paraId="498288CF" w14:textId="77777777" w:rsidR="00480FE7" w:rsidRDefault="00480FE7" w:rsidP="00480FE7">
      <w:pPr>
        <w:pStyle w:val="Odlomakpopisa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2FC74624" w14:textId="77777777" w:rsidR="00480FE7" w:rsidRPr="00AA324F" w:rsidRDefault="00480FE7" w:rsidP="00480FE7">
      <w:pPr>
        <w:pStyle w:val="Odlomakpopisa"/>
      </w:pPr>
    </w:p>
    <w:p w14:paraId="0ADA9DDC" w14:textId="77777777" w:rsidR="00480FE7" w:rsidRDefault="00480FE7" w:rsidP="00480FE7">
      <w:pPr>
        <w:pStyle w:val="Odlomakpopisa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FE6BF09" w14:textId="77777777" w:rsidR="00480FE7" w:rsidRPr="00AA324F" w:rsidRDefault="00480FE7" w:rsidP="00480FE7">
      <w:pPr>
        <w:pStyle w:val="Odlomakpopisa"/>
        <w:jc w:val="both"/>
      </w:pPr>
    </w:p>
    <w:p w14:paraId="523BAC5D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56503B6F" w14:textId="77777777" w:rsidR="00480FE7" w:rsidRPr="00AA324F" w:rsidRDefault="00480FE7" w:rsidP="00480FE7">
      <w:pPr>
        <w:pStyle w:val="Odlomakpopisa"/>
        <w:jc w:val="both"/>
      </w:pPr>
    </w:p>
    <w:p w14:paraId="5F04EE62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A165E" w14:textId="77777777" w:rsidR="00480FE7" w:rsidRPr="00AA324F" w:rsidRDefault="00480FE7" w:rsidP="00480FE7">
      <w:pPr>
        <w:pStyle w:val="Odlomakpopisa"/>
        <w:jc w:val="both"/>
      </w:pPr>
    </w:p>
    <w:p w14:paraId="5E78FC26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</w:t>
      </w:r>
      <w:r w:rsidRPr="00AA324F">
        <w:lastRenderedPageBreak/>
        <w:t xml:space="preserve">na poveznici ministarstva hrvatskih branitelja </w:t>
      </w:r>
      <w:hyperlink r:id="rId6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626E1C23" w14:textId="77777777" w:rsidR="00480FE7" w:rsidRPr="00AA324F" w:rsidRDefault="00480FE7" w:rsidP="00480FE7">
      <w:pPr>
        <w:pStyle w:val="Odlomakpopisa"/>
        <w:jc w:val="both"/>
      </w:pPr>
    </w:p>
    <w:p w14:paraId="353A5EDB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7172FDD" w14:textId="77777777" w:rsidR="00487A8E" w:rsidRDefault="00487A8E" w:rsidP="00480FE7">
      <w:pPr>
        <w:pStyle w:val="Odlomakpopisa"/>
        <w:jc w:val="both"/>
      </w:pPr>
    </w:p>
    <w:p w14:paraId="2CB82518" w14:textId="2BFBA754" w:rsidR="00487A8E" w:rsidRDefault="00487A8E" w:rsidP="00480FE7">
      <w:pPr>
        <w:pStyle w:val="Odlomakpopisa"/>
        <w:jc w:val="both"/>
      </w:pPr>
      <w:r>
        <w:t xml:space="preserve">Upravno vijeće zadržava mogućnost poništenja natječaja bez obrazloženja. </w:t>
      </w:r>
    </w:p>
    <w:p w14:paraId="1B55BFDE" w14:textId="77777777" w:rsidR="00480FE7" w:rsidRPr="00AA324F" w:rsidRDefault="00480FE7" w:rsidP="00480FE7">
      <w:pPr>
        <w:pStyle w:val="Odlomakpopisa"/>
        <w:jc w:val="both"/>
      </w:pPr>
    </w:p>
    <w:p w14:paraId="43AE65FD" w14:textId="77777777" w:rsidR="00480FE7" w:rsidRDefault="00480FE7" w:rsidP="00480FE7">
      <w:pPr>
        <w:pStyle w:val="Odlomakpopisa"/>
        <w:jc w:val="both"/>
      </w:pPr>
      <w:r w:rsidRPr="00AA324F">
        <w:t>Na natječaj se, pod ravnopravnim uvjetima, mogu javiti osobe oba spola.</w:t>
      </w:r>
    </w:p>
    <w:p w14:paraId="148B798C" w14:textId="77777777" w:rsidR="00480FE7" w:rsidRPr="00AA324F" w:rsidRDefault="00480FE7" w:rsidP="00480FE7">
      <w:pPr>
        <w:pStyle w:val="Odlomakpopisa"/>
        <w:jc w:val="both"/>
      </w:pPr>
    </w:p>
    <w:p w14:paraId="45C2B325" w14:textId="77777777" w:rsidR="00480FE7" w:rsidRDefault="00480FE7" w:rsidP="00480FE7">
      <w:pPr>
        <w:pStyle w:val="Odlomakpopisa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595F70A0" w14:textId="77777777" w:rsidR="00480FE7" w:rsidRPr="00AA324F" w:rsidRDefault="00480FE7" w:rsidP="00480FE7">
      <w:pPr>
        <w:pStyle w:val="Odlomakpopisa"/>
        <w:jc w:val="both"/>
      </w:pPr>
    </w:p>
    <w:p w14:paraId="3D709054" w14:textId="77777777" w:rsidR="00480FE7" w:rsidRDefault="00480FE7" w:rsidP="00480FE7">
      <w:pPr>
        <w:pStyle w:val="Odlomakpopisa"/>
        <w:jc w:val="both"/>
      </w:pPr>
      <w:r w:rsidRPr="00AA324F">
        <w:t>Prijave s dokazima o ispunjavanju traženih uvjeta dostavljaju se na adresu:</w:t>
      </w:r>
    </w:p>
    <w:p w14:paraId="225DB711" w14:textId="77777777" w:rsidR="00480FE7" w:rsidRPr="00AA324F" w:rsidRDefault="00480FE7" w:rsidP="00480FE7">
      <w:pPr>
        <w:pStyle w:val="Odlomakpopisa"/>
        <w:jc w:val="both"/>
      </w:pPr>
    </w:p>
    <w:p w14:paraId="0044C4C5" w14:textId="77777777" w:rsidR="00480FE7" w:rsidRDefault="00480FE7" w:rsidP="00480FE7">
      <w:pPr>
        <w:pStyle w:val="Odlomakpopisa"/>
        <w:rPr>
          <w:b/>
          <w:i/>
        </w:rPr>
      </w:pPr>
    </w:p>
    <w:p w14:paraId="693D78E1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76533C3C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MILE ČULINE 10</w:t>
      </w:r>
    </w:p>
    <w:p w14:paraId="723AB29E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23 226 PRIDRAGA</w:t>
      </w:r>
    </w:p>
    <w:p w14:paraId="50E35C19" w14:textId="77777777" w:rsidR="00480FE7" w:rsidRDefault="00480FE7" w:rsidP="00480FE7">
      <w:pPr>
        <w:pStyle w:val="Odlomakpopisa"/>
        <w:rPr>
          <w:b/>
          <w:i/>
        </w:rPr>
      </w:pPr>
    </w:p>
    <w:p w14:paraId="3D50F8EF" w14:textId="0431C4BC" w:rsidR="00480FE7" w:rsidRDefault="00480FE7" w:rsidP="00480FE7">
      <w:pPr>
        <w:pStyle w:val="Odlomakpopisa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>
        <w:rPr>
          <w:i/>
        </w:rPr>
        <w:t xml:space="preserve"> za odgojitelja</w:t>
      </w:r>
      <w:r w:rsidR="00A66BF3">
        <w:rPr>
          <w:i/>
        </w:rPr>
        <w:t xml:space="preserve">- PRIPRAVNIKA </w:t>
      </w:r>
      <w:r w:rsidRPr="000B6936">
        <w:rPr>
          <w:i/>
        </w:rPr>
        <w:t xml:space="preserve"> </w:t>
      </w:r>
      <w:r w:rsidRPr="00AA324F">
        <w:rPr>
          <w:i/>
        </w:rPr>
        <w:t>u Dječjem vrtiću  „Školjić“ ''.</w:t>
      </w:r>
    </w:p>
    <w:p w14:paraId="666AB819" w14:textId="77777777" w:rsidR="00480FE7" w:rsidRPr="00AA324F" w:rsidRDefault="00480FE7" w:rsidP="00480FE7">
      <w:pPr>
        <w:pStyle w:val="Odlomakpopisa"/>
        <w:rPr>
          <w:b/>
          <w:i/>
        </w:rPr>
      </w:pPr>
    </w:p>
    <w:p w14:paraId="272577AB" w14:textId="77777777" w:rsidR="00480FE7" w:rsidRDefault="00480FE7" w:rsidP="00480FE7">
      <w:pPr>
        <w:pStyle w:val="Odlomakpopisa"/>
        <w:jc w:val="both"/>
      </w:pPr>
      <w:r w:rsidRPr="00AA324F">
        <w:t xml:space="preserve">Zakašnjele prijave kao i prijave s nepotpunom dokumentacijom neće se razmatrati. </w:t>
      </w:r>
    </w:p>
    <w:p w14:paraId="2E602A95" w14:textId="20D506AC" w:rsidR="00480FE7" w:rsidRDefault="00197EFF" w:rsidP="00197EFF">
      <w:pPr>
        <w:jc w:val="both"/>
      </w:pPr>
      <w:r>
        <w:t xml:space="preserve">                </w:t>
      </w:r>
      <w:r w:rsidR="00480FE7" w:rsidRPr="00AA324F">
        <w:t xml:space="preserve">O rezultatima provedenog natječaja kandidati će biti obaviješteni </w:t>
      </w:r>
      <w:r w:rsidR="006D300B">
        <w:t xml:space="preserve">u zakonskom roku. </w:t>
      </w:r>
    </w:p>
    <w:p w14:paraId="3A4E5512" w14:textId="77777777" w:rsidR="00480FE7" w:rsidRPr="00AA324F" w:rsidRDefault="00480FE7" w:rsidP="00480FE7">
      <w:pPr>
        <w:pStyle w:val="Odlomakpopisa"/>
        <w:jc w:val="both"/>
      </w:pPr>
    </w:p>
    <w:p w14:paraId="4A340004" w14:textId="77777777" w:rsidR="00480FE7" w:rsidRPr="00AA324F" w:rsidRDefault="00480FE7" w:rsidP="00480FE7">
      <w:pPr>
        <w:pStyle w:val="Odlomakpopisa"/>
        <w:jc w:val="both"/>
      </w:pPr>
    </w:p>
    <w:p w14:paraId="12CFEDB8" w14:textId="77777777" w:rsidR="00480FE7" w:rsidRPr="00AA324F" w:rsidRDefault="00480FE7" w:rsidP="00480FE7">
      <w:pPr>
        <w:pStyle w:val="Odlomakpopisa"/>
      </w:pPr>
    </w:p>
    <w:p w14:paraId="4DDF55E1" w14:textId="77777777" w:rsidR="00480FE7" w:rsidRPr="00AA324F" w:rsidRDefault="00480FE7" w:rsidP="00480FE7"/>
    <w:p w14:paraId="369C2A70" w14:textId="77777777" w:rsidR="00780129" w:rsidRDefault="00780129"/>
    <w:sectPr w:rsidR="00780129" w:rsidSect="0048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4040">
    <w:abstractNumId w:val="1"/>
  </w:num>
  <w:num w:numId="2" w16cid:durableId="736166322">
    <w:abstractNumId w:val="2"/>
  </w:num>
  <w:num w:numId="3" w16cid:durableId="12697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E7"/>
    <w:rsid w:val="00083C67"/>
    <w:rsid w:val="00197EFF"/>
    <w:rsid w:val="001B5CE2"/>
    <w:rsid w:val="00212258"/>
    <w:rsid w:val="002773B8"/>
    <w:rsid w:val="00443BE5"/>
    <w:rsid w:val="00480FE7"/>
    <w:rsid w:val="00487A8E"/>
    <w:rsid w:val="006734F5"/>
    <w:rsid w:val="006D300B"/>
    <w:rsid w:val="006E7EAA"/>
    <w:rsid w:val="00742831"/>
    <w:rsid w:val="00780129"/>
    <w:rsid w:val="00783DF4"/>
    <w:rsid w:val="007D68BA"/>
    <w:rsid w:val="00932F51"/>
    <w:rsid w:val="00A66BF3"/>
    <w:rsid w:val="00B95121"/>
    <w:rsid w:val="00C476E7"/>
    <w:rsid w:val="00D92B0D"/>
    <w:rsid w:val="00DB380E"/>
    <w:rsid w:val="00DB566F"/>
    <w:rsid w:val="00EF051D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1C4"/>
  <w15:chartTrackingRefBased/>
  <w15:docId w15:val="{5517A750-1D1F-4B14-9AFD-0EBA8A1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0F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0F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0F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80F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Općina Novigrad</cp:lastModifiedBy>
  <cp:revision>5</cp:revision>
  <dcterms:created xsi:type="dcterms:W3CDTF">2024-07-23T08:09:00Z</dcterms:created>
  <dcterms:modified xsi:type="dcterms:W3CDTF">2025-04-28T06:53:00Z</dcterms:modified>
</cp:coreProperties>
</file>