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C58B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54E">
        <w:rPr>
          <w:rFonts w:ascii="Times New Roman" w:hAnsi="Times New Roman" w:cs="Times New Roman"/>
          <w:b/>
          <w:bCs/>
          <w:sz w:val="24"/>
          <w:szCs w:val="24"/>
        </w:rPr>
        <w:t>DJEČJI VRTIĆ ŠKOLJIĆ</w:t>
      </w:r>
    </w:p>
    <w:p w14:paraId="6AB65D4E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54E">
        <w:rPr>
          <w:rFonts w:ascii="Times New Roman" w:hAnsi="Times New Roman" w:cs="Times New Roman"/>
          <w:b/>
          <w:bCs/>
          <w:sz w:val="24"/>
          <w:szCs w:val="24"/>
        </w:rPr>
        <w:t>MILE ČULINE 10</w:t>
      </w:r>
    </w:p>
    <w:p w14:paraId="7126642E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54E">
        <w:rPr>
          <w:rFonts w:ascii="Times New Roman" w:hAnsi="Times New Roman" w:cs="Times New Roman"/>
          <w:b/>
          <w:bCs/>
          <w:sz w:val="24"/>
          <w:szCs w:val="24"/>
        </w:rPr>
        <w:t>23 226 PRIDRAGA</w:t>
      </w:r>
    </w:p>
    <w:p w14:paraId="68DE39A9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56F976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1AB416" w14:textId="01AA700D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čl</w:t>
      </w:r>
      <w:r w:rsidR="00A800A2">
        <w:rPr>
          <w:rFonts w:ascii="Times New Roman" w:hAnsi="Times New Roman" w:cs="Times New Roman"/>
          <w:sz w:val="24"/>
          <w:szCs w:val="24"/>
          <w:lang w:val="en-US"/>
        </w:rPr>
        <w:t>anka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35. Zakona o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predškolskom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(N</w:t>
      </w:r>
      <w:r w:rsidR="00A800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10/97, 107/07, 94/13, 98/19, 57/22</w:t>
      </w:r>
      <w:r w:rsidR="00A800A2">
        <w:rPr>
          <w:rFonts w:ascii="Times New Roman" w:hAnsi="Times New Roman" w:cs="Times New Roman"/>
          <w:sz w:val="24"/>
          <w:szCs w:val="24"/>
          <w:lang w:val="en-US"/>
        </w:rPr>
        <w:t>, 103/23</w:t>
      </w: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Školjić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svojoj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31.sjednici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02. </w:t>
      </w:r>
      <w:proofErr w:type="spellStart"/>
      <w:r w:rsidR="00F1358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rosinca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donosi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7BA5A1" w14:textId="77777777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8DF239" w14:textId="77777777" w:rsidR="00F7454E" w:rsidRPr="00F7454E" w:rsidRDefault="00F7454E" w:rsidP="00F745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923B5E" w14:textId="77777777" w:rsidR="00F7454E" w:rsidRPr="00F7454E" w:rsidRDefault="00F7454E" w:rsidP="00F74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454E">
        <w:rPr>
          <w:rFonts w:ascii="Times New Roman" w:hAnsi="Times New Roman" w:cs="Times New Roman"/>
          <w:b/>
          <w:bCs/>
          <w:sz w:val="24"/>
          <w:szCs w:val="24"/>
          <w:lang w:val="en-US"/>
        </w:rPr>
        <w:t>ODLUKU O PONIŠTENJU JAVNOG NATJEČAJA</w:t>
      </w:r>
    </w:p>
    <w:p w14:paraId="3CFC43A4" w14:textId="77777777" w:rsidR="00F7454E" w:rsidRPr="00F7454E" w:rsidRDefault="00F7454E" w:rsidP="00F74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454E">
        <w:rPr>
          <w:rFonts w:ascii="Times New Roman" w:hAnsi="Times New Roman" w:cs="Times New Roman"/>
          <w:b/>
          <w:bCs/>
          <w:sz w:val="24"/>
          <w:szCs w:val="24"/>
          <w:lang w:val="en-US"/>
        </w:rPr>
        <w:t>ZA RADNO MJESTO</w:t>
      </w:r>
    </w:p>
    <w:p w14:paraId="34BBB0C9" w14:textId="264AE90B" w:rsidR="00F7454E" w:rsidRPr="00F7454E" w:rsidRDefault="00F7454E" w:rsidP="00F745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ZDRAVSTVENOG VODITELJA</w:t>
      </w:r>
    </w:p>
    <w:p w14:paraId="1F79F06E" w14:textId="77777777" w:rsidR="00F7454E" w:rsidRPr="00F7454E" w:rsidRDefault="00F7454E" w:rsidP="00F745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096489" w14:textId="7AAFCD24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objavljenog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provedenog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javnog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obavljanje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mjestu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zdravstvenog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voditelja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Školjić,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Upravno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donijelo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Odluku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poništava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7629491" w14:textId="64D3D524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Objavom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obavijesti</w:t>
      </w:r>
      <w:proofErr w:type="spellEnd"/>
      <w:r w:rsidRPr="00F7454E">
        <w:rPr>
          <w:rFonts w:ascii="Times New Roman" w:hAnsi="Times New Roman" w:cs="Times New Roman"/>
          <w:sz w:val="24"/>
          <w:szCs w:val="24"/>
        </w:rPr>
        <w:t xml:space="preserve"> na mrežnim </w:t>
      </w:r>
      <w:proofErr w:type="spellStart"/>
      <w:r w:rsidRPr="00F7454E">
        <w:rPr>
          <w:rFonts w:ascii="Times New Roman" w:hAnsi="Times New Roman" w:cs="Times New Roman"/>
          <w:sz w:val="24"/>
          <w:szCs w:val="24"/>
        </w:rPr>
        <w:t>mrežnim</w:t>
      </w:r>
      <w:proofErr w:type="spellEnd"/>
      <w:r w:rsidRPr="00F7454E">
        <w:rPr>
          <w:rFonts w:ascii="Times New Roman" w:hAnsi="Times New Roman" w:cs="Times New Roman"/>
          <w:sz w:val="24"/>
          <w:szCs w:val="24"/>
        </w:rPr>
        <w:t xml:space="preserve"> stranicama i oglasnim pločama Dječjeg vrtića „</w:t>
      </w:r>
      <w:proofErr w:type="gramStart"/>
      <w:r w:rsidRPr="00F7454E">
        <w:rPr>
          <w:rFonts w:ascii="Times New Roman" w:hAnsi="Times New Roman" w:cs="Times New Roman"/>
          <w:sz w:val="24"/>
          <w:szCs w:val="24"/>
        </w:rPr>
        <w:t>Školjić“</w:t>
      </w: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smatra</w:t>
      </w:r>
      <w:proofErr w:type="spellEnd"/>
      <w:proofErr w:type="gram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se da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svi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obaviješteni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rezultatima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javnog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EA4C61" w14:textId="366AC36E" w:rsidR="00F7454E" w:rsidRP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danom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54E">
        <w:rPr>
          <w:rFonts w:ascii="Times New Roman" w:hAnsi="Times New Roman" w:cs="Times New Roman"/>
          <w:sz w:val="24"/>
          <w:szCs w:val="24"/>
          <w:lang w:val="en-US"/>
        </w:rPr>
        <w:t>donošenja</w:t>
      </w:r>
      <w:proofErr w:type="spellEnd"/>
      <w:r w:rsidRPr="00F745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695555" w14:textId="77777777" w:rsidR="00F7454E" w:rsidRDefault="00F7454E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09F8DB" w14:textId="77777777" w:rsidR="00A800A2" w:rsidRPr="00F7454E" w:rsidRDefault="00A800A2" w:rsidP="00F74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AD659E" w14:textId="4FAED7AE" w:rsidR="00780129" w:rsidRDefault="00F74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predsjednika Upravnog vijeća,</w:t>
      </w:r>
    </w:p>
    <w:p w14:paraId="4EDE1B53" w14:textId="3B3BB507" w:rsidR="00F7454E" w:rsidRDefault="00F74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Antonio Zubčić, prof. </w:t>
      </w:r>
    </w:p>
    <w:p w14:paraId="4D874B7B" w14:textId="77777777" w:rsidR="00F13582" w:rsidRDefault="00F13582">
      <w:pPr>
        <w:rPr>
          <w:rFonts w:ascii="Times New Roman" w:hAnsi="Times New Roman" w:cs="Times New Roman"/>
          <w:sz w:val="24"/>
          <w:szCs w:val="24"/>
        </w:rPr>
      </w:pPr>
    </w:p>
    <w:p w14:paraId="5056A863" w14:textId="77777777" w:rsidR="00F13582" w:rsidRDefault="00F13582">
      <w:pPr>
        <w:rPr>
          <w:rFonts w:ascii="Times New Roman" w:hAnsi="Times New Roman" w:cs="Times New Roman"/>
          <w:sz w:val="24"/>
          <w:szCs w:val="24"/>
        </w:rPr>
      </w:pPr>
    </w:p>
    <w:p w14:paraId="7A036070" w14:textId="3319002B" w:rsidR="00F13582" w:rsidRDefault="00F13582">
      <w:proofErr w:type="spellStart"/>
      <w:r>
        <w:rPr>
          <w:rFonts w:ascii="Times New Roman" w:hAnsi="Times New Roman" w:cs="Times New Roman"/>
          <w:sz w:val="24"/>
          <w:szCs w:val="24"/>
        </w:rPr>
        <w:t>Pridraga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god.</w:t>
      </w:r>
    </w:p>
    <w:sectPr w:rsidR="00F1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4E"/>
    <w:rsid w:val="00002458"/>
    <w:rsid w:val="006E7EAA"/>
    <w:rsid w:val="00742831"/>
    <w:rsid w:val="00780129"/>
    <w:rsid w:val="00801416"/>
    <w:rsid w:val="00896785"/>
    <w:rsid w:val="009E001F"/>
    <w:rsid w:val="00A800A2"/>
    <w:rsid w:val="00D11D2E"/>
    <w:rsid w:val="00F13582"/>
    <w:rsid w:val="00F7454E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F8CB"/>
  <w15:chartTrackingRefBased/>
  <w15:docId w15:val="{F43B80DA-AA1F-4D4C-93BD-61A9BBF3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4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45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45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45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45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45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45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54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45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454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45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45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4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3</cp:revision>
  <dcterms:created xsi:type="dcterms:W3CDTF">2025-12-04T07:57:00Z</dcterms:created>
  <dcterms:modified xsi:type="dcterms:W3CDTF">2025-12-04T08:11:00Z</dcterms:modified>
</cp:coreProperties>
</file>