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F1D9" w14:textId="77777777" w:rsidR="00CE2A59" w:rsidRDefault="00CE2A59" w:rsidP="00CE2A59">
      <w:pPr>
        <w:spacing w:line="240" w:lineRule="auto"/>
      </w:pPr>
      <w:r>
        <w:t>DJEČJI VRTIĆ ŠKOLJIĆ</w:t>
      </w:r>
    </w:p>
    <w:p w14:paraId="71B8F57C" w14:textId="77777777" w:rsidR="00CE2A59" w:rsidRDefault="00CE2A59" w:rsidP="00CE2A59">
      <w:pPr>
        <w:spacing w:line="240" w:lineRule="auto"/>
      </w:pPr>
      <w:r>
        <w:t>MILE ČULINE 10</w:t>
      </w:r>
    </w:p>
    <w:p w14:paraId="5FAE8637" w14:textId="77777777" w:rsidR="00CE2A59" w:rsidRDefault="00CE2A59" w:rsidP="00CE2A59">
      <w:pPr>
        <w:spacing w:line="240" w:lineRule="auto"/>
      </w:pPr>
      <w:r>
        <w:t>23 226 PRIDRAGA</w:t>
      </w:r>
    </w:p>
    <w:p w14:paraId="455FC2AC" w14:textId="77777777" w:rsidR="00CE2A59" w:rsidRDefault="00CE2A59" w:rsidP="00CE2A59">
      <w:pPr>
        <w:spacing w:line="240" w:lineRule="auto"/>
      </w:pPr>
    </w:p>
    <w:p w14:paraId="5D29002F" w14:textId="0E0D1945" w:rsidR="00CE2A59" w:rsidRDefault="00CE2A59" w:rsidP="00CE2A59">
      <w:pPr>
        <w:spacing w:line="240" w:lineRule="auto"/>
      </w:pPr>
      <w:proofErr w:type="spellStart"/>
      <w:r>
        <w:t>Pridraga</w:t>
      </w:r>
      <w:proofErr w:type="spellEnd"/>
      <w:r>
        <w:t>, 01. prosinca 2025. godine</w:t>
      </w:r>
    </w:p>
    <w:p w14:paraId="08F8F7A6" w14:textId="77777777" w:rsidR="00CE2A59" w:rsidRDefault="00CE2A59" w:rsidP="00CE2A59"/>
    <w:p w14:paraId="52415659" w14:textId="6BC973DD" w:rsidR="00CE2A59" w:rsidRDefault="00CE2A59" w:rsidP="00CE2A59">
      <w:pPr>
        <w:spacing w:line="360" w:lineRule="auto"/>
      </w:pPr>
      <w:r>
        <w:t xml:space="preserve">Na temelju članka 35. Zakona o predškolskom odgoju i obrazovanju (NN100/97, 107/07, 94/13, 98/19, 57/22, 101/23, članku 36.  Zakona o ustanovama (NN 76/93, 29/97, 47/99, 35/08, 127/19, 151/22 i članka 33. Statuta dječjeg vrtića Školjić, Upravno vijeće na svojoj </w:t>
      </w:r>
      <w:r w:rsidR="00542293">
        <w:t>31.</w:t>
      </w:r>
      <w:r>
        <w:t xml:space="preserve"> sjednici, održanoj 01. prosinca 2025. godine,  donijelo je slijedeću </w:t>
      </w:r>
    </w:p>
    <w:p w14:paraId="2F9A7344" w14:textId="77777777" w:rsidR="00CE2A59" w:rsidRDefault="00CE2A59" w:rsidP="00CE2A59">
      <w:pPr>
        <w:spacing w:line="360" w:lineRule="auto"/>
      </w:pPr>
    </w:p>
    <w:p w14:paraId="5344D6DC" w14:textId="77777777" w:rsidR="00CE2A59" w:rsidRDefault="00CE2A59" w:rsidP="00CE2A59">
      <w:pPr>
        <w:spacing w:line="360" w:lineRule="auto"/>
        <w:jc w:val="center"/>
      </w:pPr>
      <w:r>
        <w:t>ODLUKU O IZMJENAMA I DOPUNAMA FINANCIJSKOG PLANA</w:t>
      </w:r>
    </w:p>
    <w:p w14:paraId="12F3A9FD" w14:textId="77777777" w:rsidR="00CE2A59" w:rsidRDefault="00CE2A59" w:rsidP="00CE2A59">
      <w:pPr>
        <w:spacing w:line="360" w:lineRule="auto"/>
      </w:pPr>
    </w:p>
    <w:p w14:paraId="28CD1040" w14:textId="77777777" w:rsidR="00CE2A59" w:rsidRDefault="00CE2A59" w:rsidP="00CE2A59">
      <w:pPr>
        <w:spacing w:line="360" w:lineRule="auto"/>
        <w:jc w:val="center"/>
      </w:pPr>
      <w:r>
        <w:t>I</w:t>
      </w:r>
    </w:p>
    <w:p w14:paraId="5DF529B6" w14:textId="519372B8" w:rsidR="00CE2A59" w:rsidRDefault="00CE2A59" w:rsidP="00CE2A59">
      <w:pPr>
        <w:spacing w:line="360" w:lineRule="auto"/>
      </w:pPr>
      <w:r>
        <w:t>Donos</w:t>
      </w:r>
      <w:r w:rsidR="00542293">
        <w:t>e</w:t>
      </w:r>
      <w:r>
        <w:t xml:space="preserve"> se izmjene i dopune Financijskog plana Dječjeg vrtića Školjić za proračunsku godinu 202</w:t>
      </w:r>
      <w:r w:rsidR="00C1774F">
        <w:t>5</w:t>
      </w:r>
      <w:r>
        <w:t>.</w:t>
      </w:r>
    </w:p>
    <w:p w14:paraId="214E0961" w14:textId="77777777" w:rsidR="00CE2A59" w:rsidRDefault="00CE2A59" w:rsidP="00CE2A59">
      <w:pPr>
        <w:spacing w:line="360" w:lineRule="auto"/>
      </w:pPr>
    </w:p>
    <w:p w14:paraId="49CA950C" w14:textId="77777777" w:rsidR="00CE2A59" w:rsidRDefault="00CE2A59" w:rsidP="00CE2A59">
      <w:pPr>
        <w:spacing w:line="360" w:lineRule="auto"/>
        <w:jc w:val="center"/>
      </w:pPr>
      <w:r>
        <w:t>II</w:t>
      </w:r>
    </w:p>
    <w:p w14:paraId="7BC4B9C8" w14:textId="77777777" w:rsidR="00CE2A59" w:rsidRDefault="00CE2A59" w:rsidP="00CE2A59">
      <w:pPr>
        <w:spacing w:line="360" w:lineRule="auto"/>
      </w:pPr>
      <w:r>
        <w:t>Financijskim planom iz točke I ove Odluke, utvrđeni su prihodi i primici te rashodi i izdaci u skladu s proračunskim klasifikacijama utvrđenim zakonskim propisom.</w:t>
      </w:r>
    </w:p>
    <w:p w14:paraId="45183859" w14:textId="77777777" w:rsidR="00CE2A59" w:rsidRDefault="00CE2A59" w:rsidP="00CE2A59">
      <w:pPr>
        <w:spacing w:line="360" w:lineRule="auto"/>
      </w:pPr>
    </w:p>
    <w:p w14:paraId="4D369090" w14:textId="77777777" w:rsidR="00CE2A59" w:rsidRDefault="00CE2A59" w:rsidP="00CE2A59">
      <w:pPr>
        <w:spacing w:line="360" w:lineRule="auto"/>
        <w:jc w:val="center"/>
      </w:pPr>
      <w:r>
        <w:t>III</w:t>
      </w:r>
    </w:p>
    <w:p w14:paraId="4154C32C" w14:textId="2FCDD96D" w:rsidR="00CE2A59" w:rsidRDefault="00CE2A59" w:rsidP="00CE2A59">
      <w:pPr>
        <w:spacing w:line="360" w:lineRule="auto"/>
      </w:pPr>
      <w:r>
        <w:t xml:space="preserve">Financijski plan iz točke I, sastavni je dio ove Odluke i biti će objavljen na stranicama dječjeg vrtića Školjić. </w:t>
      </w:r>
    </w:p>
    <w:p w14:paraId="6BD0472C" w14:textId="1DAD3756" w:rsidR="00CE2A59" w:rsidRDefault="00CE2A59" w:rsidP="00CE2A59">
      <w:pPr>
        <w:spacing w:line="360" w:lineRule="auto"/>
        <w:jc w:val="center"/>
      </w:pPr>
      <w:r>
        <w:t xml:space="preserve">                                                                                                                      </w:t>
      </w:r>
      <w:r w:rsidR="00542293">
        <w:t>Zamjenik p</w:t>
      </w:r>
      <w:r>
        <w:t>redsjednik</w:t>
      </w:r>
      <w:r w:rsidR="00542293">
        <w:t>a</w:t>
      </w:r>
      <w:r>
        <w:t xml:space="preserve"> Upravnog vijeća</w:t>
      </w:r>
    </w:p>
    <w:p w14:paraId="7921DCB1" w14:textId="496BC0B8" w:rsidR="00542293" w:rsidRDefault="00542293" w:rsidP="00CE2A59">
      <w:pPr>
        <w:spacing w:line="360" w:lineRule="auto"/>
        <w:jc w:val="center"/>
      </w:pPr>
      <w:r>
        <w:t xml:space="preserve">                                                                                Antonio Zubčić, prof. </w:t>
      </w:r>
    </w:p>
    <w:p w14:paraId="30475B2C" w14:textId="14763BED" w:rsidR="00CE2A59" w:rsidRDefault="00CE2A59" w:rsidP="00CE2A59">
      <w:pPr>
        <w:spacing w:line="360" w:lineRule="auto"/>
        <w:jc w:val="center"/>
      </w:pPr>
      <w:r>
        <w:t xml:space="preserve">                                                                                               </w:t>
      </w:r>
    </w:p>
    <w:p w14:paraId="3C8167F3" w14:textId="77777777" w:rsidR="00CE2A59" w:rsidRDefault="00CE2A59" w:rsidP="00CE2A59"/>
    <w:p w14:paraId="588C0EAF" w14:textId="77777777" w:rsidR="00780129" w:rsidRDefault="00780129"/>
    <w:sectPr w:rsidR="0078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59"/>
    <w:rsid w:val="00002458"/>
    <w:rsid w:val="00016CD8"/>
    <w:rsid w:val="00542293"/>
    <w:rsid w:val="006E7EAA"/>
    <w:rsid w:val="00742831"/>
    <w:rsid w:val="00780129"/>
    <w:rsid w:val="00896785"/>
    <w:rsid w:val="008C23BF"/>
    <w:rsid w:val="009B7225"/>
    <w:rsid w:val="00A1003E"/>
    <w:rsid w:val="00C1774F"/>
    <w:rsid w:val="00CE2A59"/>
    <w:rsid w:val="00D1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2549"/>
  <w15:chartTrackingRefBased/>
  <w15:docId w15:val="{FB002FB1-0FAB-48C8-84B1-3D22B9AE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59"/>
  </w:style>
  <w:style w:type="paragraph" w:styleId="Naslov1">
    <w:name w:val="heading 1"/>
    <w:basedOn w:val="Normal"/>
    <w:next w:val="Normal"/>
    <w:link w:val="Naslov1Char"/>
    <w:uiPriority w:val="9"/>
    <w:qFormat/>
    <w:rsid w:val="00CE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E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E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E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E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E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E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E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E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E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E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E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E2A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E2A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E2A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E2A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E2A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E2A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E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E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E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E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E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E2A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E2A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E2A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E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E2A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E2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4</cp:revision>
  <dcterms:created xsi:type="dcterms:W3CDTF">2025-11-24T08:26:00Z</dcterms:created>
  <dcterms:modified xsi:type="dcterms:W3CDTF">2026-01-09T09:50:00Z</dcterms:modified>
</cp:coreProperties>
</file>